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6F0" w:rsidRPr="002F7AC6" w:rsidRDefault="00F666F0" w:rsidP="00F66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F7AC6">
        <w:rPr>
          <w:rFonts w:ascii="Times New Roman" w:hAnsi="Times New Roman" w:cs="Times New Roman"/>
          <w:color w:val="000000"/>
          <w:sz w:val="24"/>
          <w:szCs w:val="24"/>
        </w:rPr>
        <w:t>Добрый день!</w:t>
      </w:r>
    </w:p>
    <w:p w:rsidR="00F666F0" w:rsidRPr="002F7AC6" w:rsidRDefault="00F666F0" w:rsidP="00F666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4ACF" w:rsidRPr="00F666F0" w:rsidRDefault="00F666F0" w:rsidP="00F666F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F7AC6">
        <w:rPr>
          <w:rFonts w:ascii="Times New Roman" w:hAnsi="Times New Roman" w:cs="Times New Roman"/>
          <w:color w:val="000000"/>
          <w:sz w:val="24"/>
          <w:szCs w:val="24"/>
        </w:rPr>
        <w:t>Проектная</w:t>
      </w:r>
      <w:proofErr w:type="gramEnd"/>
      <w:r w:rsidRPr="002F7AC6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документация по данному объекту не разрабатывалась. Для определения состава и объема работ достаточно ведомости объемов работ, которая приложена к конкурсной документации</w:t>
      </w:r>
      <w:r w:rsidRPr="00F666F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E24ACF" w:rsidRPr="00F666F0" w:rsidSect="00E2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6F0"/>
    <w:rsid w:val="00E24ACF"/>
    <w:rsid w:val="00F6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2022-09-29T10:03:00Z</dcterms:created>
  <dcterms:modified xsi:type="dcterms:W3CDTF">2022-09-29T10:04:00Z</dcterms:modified>
</cp:coreProperties>
</file>